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33EBF276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2D6122">
        <w:rPr>
          <w:rFonts w:ascii="Arial" w:hAnsi="Arial"/>
          <w:b/>
          <w:color w:val="auto"/>
          <w:spacing w:val="10"/>
          <w:sz w:val="20"/>
        </w:rPr>
        <w:t>II/2</w:t>
      </w:r>
      <w:r w:rsidR="00133E06">
        <w:rPr>
          <w:rFonts w:ascii="Arial" w:hAnsi="Arial"/>
          <w:b/>
          <w:color w:val="auto"/>
          <w:spacing w:val="10"/>
          <w:sz w:val="20"/>
        </w:rPr>
        <w:t>30</w:t>
      </w:r>
      <w:r w:rsidR="002D6122">
        <w:rPr>
          <w:rFonts w:ascii="Arial" w:hAnsi="Arial"/>
          <w:b/>
          <w:color w:val="auto"/>
          <w:spacing w:val="10"/>
          <w:sz w:val="20"/>
        </w:rPr>
        <w:t xml:space="preserve"> Mariánské Lázně</w:t>
      </w:r>
      <w:r w:rsidR="00E146BE">
        <w:rPr>
          <w:rFonts w:ascii="Arial" w:hAnsi="Arial"/>
          <w:b/>
          <w:color w:val="auto"/>
          <w:spacing w:val="10"/>
          <w:sz w:val="20"/>
        </w:rPr>
        <w:t xml:space="preserve"> – </w:t>
      </w:r>
      <w:r w:rsidR="00133E06">
        <w:rPr>
          <w:rFonts w:ascii="Arial" w:hAnsi="Arial"/>
          <w:b/>
          <w:color w:val="auto"/>
          <w:spacing w:val="10"/>
          <w:sz w:val="20"/>
        </w:rPr>
        <w:t>Stanoviště, I. etapa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45B1C022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0E3F10"/>
    <w:rsid w:val="00130403"/>
    <w:rsid w:val="00133E06"/>
    <w:rsid w:val="001A5CBE"/>
    <w:rsid w:val="001B6FDA"/>
    <w:rsid w:val="001D5848"/>
    <w:rsid w:val="00220B4E"/>
    <w:rsid w:val="00225480"/>
    <w:rsid w:val="00236AA9"/>
    <w:rsid w:val="00261F25"/>
    <w:rsid w:val="00273277"/>
    <w:rsid w:val="00286C2C"/>
    <w:rsid w:val="002D6122"/>
    <w:rsid w:val="002D66BD"/>
    <w:rsid w:val="00342477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27538"/>
    <w:rsid w:val="006977B4"/>
    <w:rsid w:val="006E3D50"/>
    <w:rsid w:val="006E4A35"/>
    <w:rsid w:val="00790873"/>
    <w:rsid w:val="00793C3A"/>
    <w:rsid w:val="007F72E4"/>
    <w:rsid w:val="008272D8"/>
    <w:rsid w:val="00861DC2"/>
    <w:rsid w:val="00895D75"/>
    <w:rsid w:val="00900858"/>
    <w:rsid w:val="0098440B"/>
    <w:rsid w:val="009B2F01"/>
    <w:rsid w:val="009C2A67"/>
    <w:rsid w:val="009F0C2E"/>
    <w:rsid w:val="00A02D58"/>
    <w:rsid w:val="00A82DA1"/>
    <w:rsid w:val="00B62B51"/>
    <w:rsid w:val="00B63951"/>
    <w:rsid w:val="00B878CA"/>
    <w:rsid w:val="00BE6B8D"/>
    <w:rsid w:val="00C20B67"/>
    <w:rsid w:val="00C53082"/>
    <w:rsid w:val="00D26D6A"/>
    <w:rsid w:val="00D44E77"/>
    <w:rsid w:val="00D92FC0"/>
    <w:rsid w:val="00DA11D0"/>
    <w:rsid w:val="00DE0433"/>
    <w:rsid w:val="00E146BE"/>
    <w:rsid w:val="00E32C13"/>
    <w:rsid w:val="00EA1CAB"/>
    <w:rsid w:val="00F04E63"/>
    <w:rsid w:val="00F30422"/>
    <w:rsid w:val="00F91602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362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Kroftová Irena</cp:lastModifiedBy>
  <cp:revision>40</cp:revision>
  <dcterms:created xsi:type="dcterms:W3CDTF">2019-03-01T15:10:00Z</dcterms:created>
  <dcterms:modified xsi:type="dcterms:W3CDTF">2025-05-16T07:52:00Z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